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C4" w:rsidRPr="00FB288D" w:rsidRDefault="00D46A0E" w:rsidP="00D46A0E">
      <w:pPr>
        <w:spacing w:after="0" w:line="240" w:lineRule="auto"/>
        <w:rPr>
          <w:sz w:val="28"/>
        </w:rPr>
      </w:pPr>
      <w:r w:rsidRPr="00FB288D">
        <w:rPr>
          <w:sz w:val="28"/>
        </w:rPr>
        <w:t>Duke University School of Nursing</w:t>
      </w:r>
    </w:p>
    <w:p w:rsidR="00821682" w:rsidRDefault="00D46A0E" w:rsidP="00D46A0E">
      <w:pPr>
        <w:spacing w:after="0" w:line="240" w:lineRule="auto"/>
        <w:rPr>
          <w:sz w:val="28"/>
        </w:rPr>
      </w:pPr>
      <w:r w:rsidRPr="00FB288D">
        <w:rPr>
          <w:sz w:val="28"/>
        </w:rPr>
        <w:t>Expense Approval Form</w:t>
      </w:r>
      <w:r w:rsidR="00821682">
        <w:rPr>
          <w:sz w:val="28"/>
        </w:rPr>
        <w:t xml:space="preserve"> </w:t>
      </w:r>
    </w:p>
    <w:p w:rsidR="00D46A0E" w:rsidRPr="00821682" w:rsidRDefault="00092D90" w:rsidP="00D46A0E">
      <w:pPr>
        <w:spacing w:after="0" w:line="240" w:lineRule="auto"/>
        <w:rPr>
          <w:color w:val="3B3838" w:themeColor="background2" w:themeShade="40"/>
          <w:sz w:val="28"/>
        </w:rPr>
      </w:pPr>
      <w:r>
        <w:rPr>
          <w:color w:val="3B3838" w:themeColor="background2" w:themeShade="40"/>
          <w:sz w:val="16"/>
        </w:rPr>
        <w:t>09/</w:t>
      </w:r>
      <w:r w:rsidR="00A85283">
        <w:rPr>
          <w:color w:val="3B3838" w:themeColor="background2" w:themeShade="40"/>
          <w:sz w:val="16"/>
        </w:rPr>
        <w:t>23</w:t>
      </w:r>
      <w:bookmarkStart w:id="0" w:name="_GoBack"/>
      <w:bookmarkEnd w:id="0"/>
      <w:r w:rsidR="00821682" w:rsidRPr="00821682">
        <w:rPr>
          <w:color w:val="3B3838" w:themeColor="background2" w:themeShade="40"/>
          <w:sz w:val="16"/>
        </w:rPr>
        <w:t>/20 version</w:t>
      </w:r>
    </w:p>
    <w:p w:rsidR="00D46A0E" w:rsidRDefault="00D46A0E" w:rsidP="00D46A0E">
      <w:pPr>
        <w:spacing w:after="0" w:line="240" w:lineRule="auto"/>
        <w:rPr>
          <w:b/>
          <w:sz w:val="28"/>
        </w:rPr>
      </w:pPr>
    </w:p>
    <w:p w:rsidR="00FB288D" w:rsidRPr="00FB288D" w:rsidRDefault="00FB288D" w:rsidP="00D46A0E">
      <w:pPr>
        <w:spacing w:after="0" w:line="240" w:lineRule="auto"/>
        <w:rPr>
          <w:i/>
          <w:sz w:val="24"/>
        </w:rPr>
      </w:pPr>
      <w:r w:rsidRPr="00FB288D">
        <w:rPr>
          <w:i/>
          <w:sz w:val="24"/>
        </w:rPr>
        <w:t>Please complete the fields below</w:t>
      </w:r>
      <w:r w:rsidR="00371074">
        <w:rPr>
          <w:i/>
          <w:sz w:val="24"/>
        </w:rPr>
        <w:t xml:space="preserve">, obtain your Associate </w:t>
      </w:r>
      <w:r w:rsidR="00A85283">
        <w:rPr>
          <w:i/>
          <w:sz w:val="24"/>
        </w:rPr>
        <w:t xml:space="preserve">or Vice </w:t>
      </w:r>
      <w:r w:rsidR="00371074">
        <w:rPr>
          <w:i/>
          <w:sz w:val="24"/>
        </w:rPr>
        <w:t>Dean’s signature</w:t>
      </w:r>
      <w:r w:rsidRPr="00FB288D">
        <w:rPr>
          <w:i/>
          <w:sz w:val="24"/>
        </w:rPr>
        <w:t xml:space="preserve"> and email </w:t>
      </w:r>
      <w:r w:rsidR="00371074">
        <w:rPr>
          <w:i/>
          <w:sz w:val="24"/>
        </w:rPr>
        <w:t xml:space="preserve">in this Word document format with any back up documents attached </w:t>
      </w:r>
      <w:r w:rsidRPr="00FB288D">
        <w:rPr>
          <w:i/>
          <w:sz w:val="24"/>
        </w:rPr>
        <w:t xml:space="preserve">to Will Falls </w:t>
      </w:r>
      <w:r w:rsidR="00BE0749">
        <w:rPr>
          <w:rFonts w:ascii="Times New Roman" w:hAnsi="Times New Roman" w:cs="Times New Roman"/>
          <w:sz w:val="24"/>
          <w:szCs w:val="24"/>
        </w:rPr>
        <w:t xml:space="preserve">at </w:t>
      </w:r>
      <w:hyperlink r:id="rId4" w:history="1">
        <w:r w:rsidR="00BE0749">
          <w:rPr>
            <w:rStyle w:val="Hyperlink"/>
            <w:rFonts w:ascii="Times New Roman" w:hAnsi="Times New Roman" w:cs="Times New Roman"/>
            <w:sz w:val="24"/>
            <w:szCs w:val="24"/>
          </w:rPr>
          <w:t>william.falls.jr@duke.edu</w:t>
        </w:r>
      </w:hyperlink>
      <w:r w:rsidRPr="00FB288D">
        <w:rPr>
          <w:i/>
          <w:sz w:val="24"/>
        </w:rPr>
        <w:t xml:space="preserve"> for</w:t>
      </w:r>
      <w:r>
        <w:rPr>
          <w:i/>
          <w:sz w:val="24"/>
        </w:rPr>
        <w:t xml:space="preserve"> </w:t>
      </w:r>
      <w:r w:rsidRPr="00FB288D">
        <w:rPr>
          <w:i/>
          <w:sz w:val="24"/>
        </w:rPr>
        <w:t>approval routing.</w:t>
      </w:r>
    </w:p>
    <w:p w:rsidR="00D46A0E" w:rsidRDefault="00D46A0E" w:rsidP="00D46A0E">
      <w:pPr>
        <w:spacing w:after="0" w:line="240" w:lineRule="auto"/>
        <w:rPr>
          <w:b/>
          <w:sz w:val="28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Requestor</w:t>
      </w:r>
      <w:r w:rsidR="00FB288D">
        <w:rPr>
          <w:b/>
          <w:color w:val="1F4E79" w:themeColor="accent1" w:themeShade="80"/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298499217"/>
          <w:placeholder>
            <w:docPart w:val="335B54043236401FA43B5BD883076E7E"/>
          </w:placeholder>
          <w:showingPlcHdr/>
          <w:text/>
        </w:sdtPr>
        <w:sdtEndPr/>
        <w:sdtContent>
          <w:r w:rsidR="00633FDC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Request Date</w:t>
      </w:r>
      <w:r w:rsidR="00FB288D">
        <w:rPr>
          <w:b/>
          <w:color w:val="1F4E79" w:themeColor="accent1" w:themeShade="80"/>
          <w:sz w:val="24"/>
        </w:rPr>
        <w:t xml:space="preserve">  </w:t>
      </w:r>
      <w:r w:rsidRPr="00FB288D">
        <w:rPr>
          <w:color w:val="1F4E79" w:themeColor="accent1" w:themeShade="80"/>
          <w:sz w:val="24"/>
        </w:rPr>
        <w:t xml:space="preserve"> </w:t>
      </w:r>
      <w:sdt>
        <w:sdtPr>
          <w:rPr>
            <w:sz w:val="24"/>
          </w:rPr>
          <w:id w:val="1083343604"/>
          <w:placeholder>
            <w:docPart w:val="361A54A133AC42AFBCFA22962A5851A8"/>
          </w:placeholder>
          <w:showingPlcHdr/>
          <w:date w:fullDate="2020-04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3FDC" w:rsidRPr="00F617A5">
            <w:rPr>
              <w:rStyle w:val="PlaceholderText"/>
            </w:rPr>
            <w:t>Click or tap to enter a date.</w:t>
          </w:r>
        </w:sdtContent>
      </w:sdt>
    </w:p>
    <w:p w:rsidR="00EB529F" w:rsidRPr="00FB288D" w:rsidRDefault="00EB529F" w:rsidP="00D46A0E">
      <w:pPr>
        <w:spacing w:after="0" w:line="240" w:lineRule="auto"/>
        <w:rPr>
          <w:sz w:val="14"/>
        </w:rPr>
      </w:pPr>
    </w:p>
    <w:p w:rsidR="00EB529F" w:rsidRDefault="00EB529F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Expense Category </w:t>
      </w:r>
      <w:r w:rsidR="00FB288D">
        <w:rPr>
          <w:sz w:val="24"/>
        </w:rPr>
        <w:t xml:space="preserve">  </w:t>
      </w:r>
      <w:sdt>
        <w:sdtPr>
          <w:rPr>
            <w:sz w:val="24"/>
          </w:rPr>
          <w:id w:val="849069695"/>
          <w:placeholder>
            <w:docPart w:val="4B49CC37AD7B4FD4BF1242AEE61191EF"/>
          </w:placeholder>
          <w:showingPlcHdr/>
          <w:dropDownList>
            <w:listItem w:value="Choose an item."/>
            <w:listItem w:displayText="Consultant or Contractor" w:value="Consultant or Contractor"/>
            <w:listItem w:displayText="New Contract" w:value="New Contract"/>
            <w:listItem w:displayText="Equipment" w:value="Equipment"/>
            <w:listItem w:displayText="Travel" w:value="Travel"/>
            <w:listItem w:displayText="Professional Development" w:value="Professional Development"/>
            <w:listItem w:displayText="Food/Drinks" w:value="Food/Drinks"/>
            <w:listItem w:displayText="Entertainment" w:value="Entertainment"/>
            <w:listItem w:displayText="Meeting, Conference, Workshop" w:value="Meeting, Conference, Workshop"/>
            <w:listItem w:displayText="Virtual Conference or Meeting" w:value="Virtual Conference or Meeting"/>
            <w:listItem w:displayText="Other Expense with Cost &gt; $2,500" w:value="Other Expense with Cost &gt; $2,500"/>
            <w:listItem w:displayText="Subject Incentives" w:value="Subject Incentives"/>
            <w:listItem w:displayText="Software License (also routes to DU CIO)" w:value="Software License (also routes to DU CIO)"/>
            <w:listItem w:displayText="Website or software development by outside contractor (also routes to DU VP Communications)" w:value="Website or software development by outside contractor (also routes to DU VP Communications)"/>
            <w:listItem w:displayText="IT consulting, service contracts or cloud based offerings (also routes to DU CIO)" w:value="IT consulting, service contracts or cloud based offerings (also routes to DU CIO)"/>
            <w:listItem w:displayText="IT devices including PCs, laptops, tablets" w:value="IT devices including PCs, laptops, tablets"/>
          </w:dropDownList>
        </w:sdtPr>
        <w:sdtEndPr/>
        <w:sdtContent>
          <w:r w:rsidR="00633FDC" w:rsidRPr="00F617A5">
            <w:rPr>
              <w:rStyle w:val="PlaceholderText"/>
            </w:rPr>
            <w:t>Choose an item.</w:t>
          </w:r>
        </w:sdtContent>
      </w:sdt>
    </w:p>
    <w:p w:rsidR="00E20D17" w:rsidRPr="00E20D17" w:rsidRDefault="00E20D17" w:rsidP="00D46A0E">
      <w:pPr>
        <w:spacing w:after="0" w:line="240" w:lineRule="auto"/>
        <w:rPr>
          <w:sz w:val="14"/>
        </w:rPr>
      </w:pPr>
    </w:p>
    <w:p w:rsidR="00D46A0E" w:rsidRDefault="00EB529F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Funding </w:t>
      </w:r>
      <w:r w:rsidR="00D46A0E" w:rsidRPr="00FB288D">
        <w:rPr>
          <w:b/>
          <w:color w:val="1F4E79" w:themeColor="accent1" w:themeShade="80"/>
          <w:sz w:val="24"/>
        </w:rPr>
        <w:t>Cost Center(s)</w:t>
      </w:r>
      <w:r w:rsidR="00D46A0E" w:rsidRPr="00FB288D">
        <w:rPr>
          <w:color w:val="1F4E79" w:themeColor="accent1" w:themeShade="80"/>
          <w:sz w:val="24"/>
        </w:rPr>
        <w:t xml:space="preserve"> </w:t>
      </w:r>
      <w:r w:rsidR="00FB288D">
        <w:rPr>
          <w:sz w:val="24"/>
        </w:rPr>
        <w:t xml:space="preserve">  </w:t>
      </w:r>
      <w:sdt>
        <w:sdtPr>
          <w:rPr>
            <w:sz w:val="24"/>
          </w:rPr>
          <w:id w:val="-402072293"/>
          <w:placeholder>
            <w:docPart w:val="57E4BDF162A744A687E87E885D856626"/>
          </w:placeholder>
          <w:showingPlcHdr/>
          <w:text/>
        </w:sdtPr>
        <w:sdtEndPr/>
        <w:sdtContent>
          <w:r w:rsidR="00633FDC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Amount</w:t>
      </w:r>
      <w:r>
        <w:rPr>
          <w:sz w:val="24"/>
        </w:rPr>
        <w:t xml:space="preserve"> </w:t>
      </w:r>
      <w:r w:rsidR="00FB288D">
        <w:rPr>
          <w:sz w:val="24"/>
        </w:rPr>
        <w:t xml:space="preserve">  </w:t>
      </w:r>
      <w:sdt>
        <w:sdtPr>
          <w:rPr>
            <w:sz w:val="24"/>
          </w:rPr>
          <w:id w:val="140550625"/>
          <w:placeholder>
            <w:docPart w:val="753BC4CC75E24DFA9C1F9CD0F4944C73"/>
          </w:placeholder>
          <w:showingPlcHdr/>
          <w:text/>
        </w:sdtPr>
        <w:sdtEndPr/>
        <w:sdtContent>
          <w:r w:rsidR="00633FDC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Is Expense Budgeted?</w:t>
      </w:r>
      <w:r w:rsidR="00FB288D">
        <w:rPr>
          <w:b/>
          <w:color w:val="1F4E79" w:themeColor="accent1" w:themeShade="80"/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-2017143632"/>
          <w:placeholder>
            <w:docPart w:val="D20F65ABD474499187A37FBC9E1C08F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33FDC" w:rsidRPr="00F617A5">
            <w:rPr>
              <w:rStyle w:val="PlaceholderText"/>
            </w:rPr>
            <w:t>Choose an item.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Describe Expense</w:t>
      </w:r>
      <w:r>
        <w:rPr>
          <w:sz w:val="24"/>
        </w:rPr>
        <w:t xml:space="preserve"> </w:t>
      </w:r>
      <w:r w:rsidR="00633FDC">
        <w:rPr>
          <w:sz w:val="24"/>
        </w:rPr>
        <w:t xml:space="preserve">  </w:t>
      </w:r>
      <w:sdt>
        <w:sdtPr>
          <w:rPr>
            <w:sz w:val="24"/>
          </w:rPr>
          <w:id w:val="533007656"/>
          <w:placeholder>
            <w:docPart w:val="D7AE89264BD94D7DB706A75D2D894855"/>
          </w:placeholder>
          <w:showingPlcHdr/>
          <w:text/>
        </w:sdtPr>
        <w:sdtEndPr/>
        <w:sdtContent>
          <w:r w:rsidR="00633FDC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633FDC" w:rsidRDefault="00633FDC" w:rsidP="00D46A0E">
      <w:pPr>
        <w:spacing w:after="0" w:line="240" w:lineRule="auto"/>
        <w:rPr>
          <w:b/>
          <w:color w:val="1F4E79" w:themeColor="accent1" w:themeShade="80"/>
          <w:sz w:val="24"/>
        </w:rPr>
      </w:pPr>
    </w:p>
    <w:p w:rsidR="00633FDC" w:rsidRDefault="00633FDC" w:rsidP="00D46A0E">
      <w:pPr>
        <w:spacing w:after="0" w:line="240" w:lineRule="auto"/>
        <w:rPr>
          <w:b/>
          <w:color w:val="1F4E79" w:themeColor="accent1" w:themeShade="80"/>
          <w:sz w:val="2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Describe Justification for </w:t>
      </w:r>
      <w:proofErr w:type="gramStart"/>
      <w:r w:rsidRPr="00FB288D">
        <w:rPr>
          <w:b/>
          <w:color w:val="1F4E79" w:themeColor="accent1" w:themeShade="80"/>
          <w:sz w:val="24"/>
        </w:rPr>
        <w:t>Expense</w:t>
      </w:r>
      <w:r w:rsidRPr="00FB288D">
        <w:rPr>
          <w:color w:val="1F4E79" w:themeColor="accent1" w:themeShade="80"/>
          <w:sz w:val="24"/>
        </w:rPr>
        <w:t xml:space="preserve"> </w:t>
      </w:r>
      <w:r w:rsidR="00FB288D">
        <w:rPr>
          <w:sz w:val="24"/>
        </w:rPr>
        <w:t xml:space="preserve"> </w:t>
      </w:r>
      <w:proofErr w:type="gramEnd"/>
      <w:sdt>
        <w:sdtPr>
          <w:rPr>
            <w:sz w:val="24"/>
          </w:rPr>
          <w:id w:val="-733091715"/>
          <w:placeholder>
            <w:docPart w:val="3FEEC65F302840F2A87DF557A8E0DECA"/>
          </w:placeholder>
          <w:showingPlcHdr/>
          <w:text/>
        </w:sdtPr>
        <w:sdtEndPr/>
        <w:sdtContent>
          <w:r w:rsidR="00633FDC" w:rsidRPr="00F617A5">
            <w:rPr>
              <w:rStyle w:val="PlaceholderText"/>
            </w:rPr>
            <w:t>Click or tap here to enter text.</w:t>
          </w:r>
        </w:sdtContent>
      </w:sdt>
    </w:p>
    <w:p w:rsidR="00D46A0E" w:rsidRDefault="00D46A0E" w:rsidP="00D46A0E">
      <w:pPr>
        <w:spacing w:after="0" w:line="240" w:lineRule="auto"/>
        <w:rPr>
          <w:sz w:val="24"/>
        </w:rPr>
      </w:pPr>
    </w:p>
    <w:p w:rsidR="008445D8" w:rsidRDefault="008445D8" w:rsidP="00FB288D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8445D8" w:rsidRDefault="008445D8" w:rsidP="00FB288D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FB288D" w:rsidRDefault="00FB288D" w:rsidP="00D46A0E">
      <w:pPr>
        <w:spacing w:after="0" w:line="240" w:lineRule="auto"/>
        <w:rPr>
          <w:sz w:val="24"/>
        </w:rPr>
      </w:pPr>
    </w:p>
    <w:p w:rsidR="008445D8" w:rsidRPr="00371074" w:rsidRDefault="008445D8" w:rsidP="00D46A0E">
      <w:pPr>
        <w:spacing w:after="0" w:line="240" w:lineRule="auto"/>
        <w:rPr>
          <w:b/>
          <w:i/>
          <w:sz w:val="24"/>
        </w:rPr>
      </w:pPr>
      <w:r w:rsidRPr="00371074">
        <w:rPr>
          <w:b/>
          <w:i/>
          <w:sz w:val="24"/>
        </w:rPr>
        <w:t>Approval</w:t>
      </w:r>
      <w:r w:rsidR="00371074" w:rsidRPr="00371074">
        <w:rPr>
          <w:b/>
          <w:i/>
          <w:sz w:val="24"/>
        </w:rPr>
        <w:t>s</w:t>
      </w:r>
    </w:p>
    <w:p w:rsidR="00371074" w:rsidRDefault="00371074" w:rsidP="00D46A0E">
      <w:pPr>
        <w:spacing w:after="0" w:line="240" w:lineRule="auto"/>
        <w:rPr>
          <w:sz w:val="24"/>
        </w:rPr>
      </w:pPr>
    </w:p>
    <w:p w:rsidR="00A85283" w:rsidRDefault="00A85283" w:rsidP="00D46A0E">
      <w:pPr>
        <w:spacing w:after="0" w:line="240" w:lineRule="auto"/>
        <w:rPr>
          <w:sz w:val="24"/>
        </w:rPr>
      </w:pPr>
    </w:p>
    <w:p w:rsidR="00092D90" w:rsidRDefault="00371074" w:rsidP="00092D90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092D90">
        <w:rPr>
          <w:sz w:val="24"/>
        </w:rPr>
        <w:t>_______________________________</w:t>
      </w:r>
      <w:r w:rsidR="00A85283">
        <w:rPr>
          <w:sz w:val="24"/>
        </w:rPr>
        <w:t>_______</w:t>
      </w:r>
      <w:r w:rsidR="00092D90">
        <w:rPr>
          <w:sz w:val="24"/>
        </w:rPr>
        <w:t xml:space="preserve">                     </w:t>
      </w:r>
      <w:r w:rsidR="00A85283">
        <w:rPr>
          <w:sz w:val="24"/>
        </w:rPr>
        <w:tab/>
        <w:t xml:space="preserve">        </w:t>
      </w:r>
      <w:r w:rsidR="00092D90">
        <w:rPr>
          <w:sz w:val="24"/>
        </w:rPr>
        <w:t>____________</w:t>
      </w:r>
    </w:p>
    <w:p w:rsidR="00371074" w:rsidRDefault="00092D90" w:rsidP="00092D90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A85283">
        <w:rPr>
          <w:sz w:val="24"/>
        </w:rPr>
        <w:tab/>
      </w:r>
      <w:r>
        <w:rPr>
          <w:sz w:val="24"/>
        </w:rPr>
        <w:t>Requestor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283">
        <w:rPr>
          <w:sz w:val="24"/>
        </w:rPr>
        <w:t xml:space="preserve">    </w:t>
      </w:r>
      <w:r>
        <w:rPr>
          <w:sz w:val="24"/>
        </w:rPr>
        <w:t>Date</w:t>
      </w:r>
      <w:r w:rsidR="00371074">
        <w:rPr>
          <w:sz w:val="24"/>
        </w:rPr>
        <w:t xml:space="preserve">    </w:t>
      </w:r>
    </w:p>
    <w:p w:rsidR="00092D90" w:rsidRDefault="00092D90" w:rsidP="00371074">
      <w:pPr>
        <w:spacing w:after="0" w:line="240" w:lineRule="auto"/>
        <w:rPr>
          <w:sz w:val="24"/>
        </w:rPr>
      </w:pPr>
    </w:p>
    <w:p w:rsidR="00092D90" w:rsidRDefault="00092D90" w:rsidP="00371074">
      <w:pPr>
        <w:spacing w:after="0" w:line="240" w:lineRule="auto"/>
        <w:rPr>
          <w:sz w:val="24"/>
        </w:rPr>
      </w:pPr>
    </w:p>
    <w:p w:rsidR="00A85283" w:rsidRDefault="00A85283" w:rsidP="00371074">
      <w:pPr>
        <w:spacing w:after="0" w:line="240" w:lineRule="auto"/>
        <w:rPr>
          <w:sz w:val="24"/>
        </w:rPr>
      </w:pPr>
    </w:p>
    <w:p w:rsidR="00371074" w:rsidRDefault="00371074" w:rsidP="00371074">
      <w:pPr>
        <w:spacing w:after="0" w:line="240" w:lineRule="auto"/>
        <w:rPr>
          <w:sz w:val="24"/>
        </w:rPr>
      </w:pPr>
      <w:r>
        <w:rPr>
          <w:sz w:val="24"/>
        </w:rPr>
        <w:t>_____________________________</w:t>
      </w:r>
      <w:r w:rsidR="00092D90">
        <w:rPr>
          <w:sz w:val="24"/>
        </w:rPr>
        <w:t>__</w:t>
      </w:r>
      <w:r w:rsidR="00A85283">
        <w:rPr>
          <w:sz w:val="24"/>
        </w:rPr>
        <w:t>________</w:t>
      </w:r>
      <w:r>
        <w:rPr>
          <w:sz w:val="24"/>
        </w:rPr>
        <w:t xml:space="preserve">                   </w:t>
      </w:r>
      <w:r w:rsidR="00092D90">
        <w:rPr>
          <w:sz w:val="24"/>
        </w:rPr>
        <w:t xml:space="preserve"> </w:t>
      </w:r>
      <w:r w:rsidR="00A85283">
        <w:rPr>
          <w:sz w:val="24"/>
        </w:rPr>
        <w:tab/>
        <w:t xml:space="preserve">        </w:t>
      </w:r>
      <w:r w:rsidR="00092D90">
        <w:rPr>
          <w:sz w:val="24"/>
        </w:rPr>
        <w:t xml:space="preserve"> </w:t>
      </w:r>
      <w:r>
        <w:rPr>
          <w:sz w:val="24"/>
        </w:rPr>
        <w:t>____________</w:t>
      </w:r>
    </w:p>
    <w:p w:rsidR="00371074" w:rsidRDefault="00371074" w:rsidP="00371074">
      <w:pPr>
        <w:spacing w:after="0" w:line="240" w:lineRule="auto"/>
        <w:rPr>
          <w:sz w:val="24"/>
        </w:rPr>
      </w:pPr>
      <w:r>
        <w:rPr>
          <w:sz w:val="24"/>
        </w:rPr>
        <w:t xml:space="preserve">   Associate </w:t>
      </w:r>
      <w:r w:rsidR="00A85283">
        <w:rPr>
          <w:sz w:val="24"/>
        </w:rPr>
        <w:t xml:space="preserve">or Vice </w:t>
      </w:r>
      <w:r>
        <w:rPr>
          <w:sz w:val="24"/>
        </w:rPr>
        <w:t>Dean Approval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092D90">
        <w:rPr>
          <w:sz w:val="24"/>
        </w:rPr>
        <w:t xml:space="preserve">  </w:t>
      </w:r>
      <w:r>
        <w:rPr>
          <w:sz w:val="24"/>
        </w:rPr>
        <w:t>Date</w:t>
      </w:r>
      <w:r>
        <w:rPr>
          <w:sz w:val="24"/>
        </w:rPr>
        <w:tab/>
      </w:r>
    </w:p>
    <w:p w:rsidR="00371074" w:rsidRDefault="00371074" w:rsidP="00371074">
      <w:pPr>
        <w:spacing w:after="0" w:line="240" w:lineRule="auto"/>
        <w:rPr>
          <w:sz w:val="24"/>
        </w:rPr>
      </w:pPr>
    </w:p>
    <w:p w:rsidR="00A85283" w:rsidRDefault="00633FDC" w:rsidP="00D46A0E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633FDC" w:rsidRDefault="00633FDC" w:rsidP="00D46A0E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371074">
        <w:rPr>
          <w:sz w:val="24"/>
        </w:rPr>
        <w:t xml:space="preserve">      </w:t>
      </w:r>
    </w:p>
    <w:p w:rsidR="00FB288D" w:rsidRDefault="00FB288D" w:rsidP="00FB288D">
      <w:pPr>
        <w:spacing w:after="0" w:line="240" w:lineRule="auto"/>
        <w:rPr>
          <w:sz w:val="24"/>
        </w:rPr>
      </w:pPr>
      <w:r>
        <w:rPr>
          <w:sz w:val="24"/>
        </w:rPr>
        <w:t>_____________</w:t>
      </w:r>
      <w:r w:rsidR="008445D8">
        <w:rPr>
          <w:sz w:val="24"/>
        </w:rPr>
        <w:t>_____</w:t>
      </w:r>
      <w:r w:rsidR="00371074">
        <w:rPr>
          <w:sz w:val="24"/>
        </w:rPr>
        <w:t>_____________</w:t>
      </w:r>
      <w:r w:rsidR="00A85283">
        <w:rPr>
          <w:sz w:val="24"/>
        </w:rPr>
        <w:t>________</w:t>
      </w:r>
      <w:r w:rsidR="00A85283">
        <w:rPr>
          <w:sz w:val="24"/>
        </w:rPr>
        <w:tab/>
      </w:r>
      <w:r>
        <w:rPr>
          <w:sz w:val="24"/>
        </w:rPr>
        <w:t xml:space="preserve">    </w:t>
      </w:r>
      <w:r w:rsidR="00A85283">
        <w:rPr>
          <w:sz w:val="24"/>
        </w:rPr>
        <w:tab/>
      </w:r>
      <w:r>
        <w:rPr>
          <w:sz w:val="24"/>
        </w:rPr>
        <w:t xml:space="preserve">    </w:t>
      </w:r>
      <w:r w:rsidR="008445D8">
        <w:rPr>
          <w:sz w:val="24"/>
        </w:rPr>
        <w:t xml:space="preserve">  </w:t>
      </w:r>
      <w:r>
        <w:rPr>
          <w:sz w:val="24"/>
        </w:rPr>
        <w:t xml:space="preserve"> </w:t>
      </w:r>
      <w:r w:rsidR="00092D90">
        <w:rPr>
          <w:sz w:val="24"/>
        </w:rPr>
        <w:t xml:space="preserve">  </w:t>
      </w:r>
      <w:r>
        <w:rPr>
          <w:sz w:val="24"/>
        </w:rPr>
        <w:t xml:space="preserve"> ____________</w:t>
      </w:r>
    </w:p>
    <w:p w:rsidR="00FB288D" w:rsidRDefault="00A85283" w:rsidP="00FB288D">
      <w:pPr>
        <w:spacing w:after="0" w:line="240" w:lineRule="auto"/>
        <w:rPr>
          <w:sz w:val="24"/>
        </w:rPr>
      </w:pPr>
      <w:r>
        <w:rPr>
          <w:sz w:val="24"/>
        </w:rPr>
        <w:t>Vice Dean, Finance and Administration</w:t>
      </w:r>
      <w:r w:rsidR="00371074">
        <w:rPr>
          <w:sz w:val="24"/>
        </w:rPr>
        <w:t xml:space="preserve"> </w:t>
      </w:r>
      <w:r w:rsidR="008445D8">
        <w:rPr>
          <w:sz w:val="24"/>
        </w:rPr>
        <w:t>Approval</w:t>
      </w:r>
      <w:r w:rsidR="00FB288D">
        <w:rPr>
          <w:sz w:val="24"/>
        </w:rPr>
        <w:tab/>
      </w:r>
      <w:r>
        <w:rPr>
          <w:sz w:val="24"/>
        </w:rPr>
        <w:tab/>
      </w:r>
      <w:r w:rsidR="00FB288D">
        <w:rPr>
          <w:sz w:val="24"/>
        </w:rPr>
        <w:t xml:space="preserve">   </w:t>
      </w:r>
      <w:r w:rsidR="00371074">
        <w:rPr>
          <w:sz w:val="24"/>
        </w:rPr>
        <w:tab/>
        <w:t xml:space="preserve">   </w:t>
      </w:r>
      <w:r w:rsidR="00092D90">
        <w:rPr>
          <w:sz w:val="24"/>
        </w:rPr>
        <w:t xml:space="preserve">   </w:t>
      </w:r>
      <w:r w:rsidR="00FB288D">
        <w:rPr>
          <w:sz w:val="24"/>
        </w:rPr>
        <w:t>Date</w:t>
      </w:r>
      <w:r w:rsidR="00FB288D">
        <w:rPr>
          <w:sz w:val="24"/>
        </w:rPr>
        <w:tab/>
      </w:r>
    </w:p>
    <w:p w:rsidR="00FB288D" w:rsidRDefault="00FB288D" w:rsidP="00D46A0E">
      <w:pPr>
        <w:spacing w:after="0" w:line="240" w:lineRule="auto"/>
        <w:rPr>
          <w:sz w:val="24"/>
        </w:rPr>
      </w:pPr>
    </w:p>
    <w:p w:rsidR="00FB288D" w:rsidRDefault="00FB288D" w:rsidP="00D46A0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288D" w:rsidRDefault="00FB288D" w:rsidP="00D46A0E">
      <w:pPr>
        <w:spacing w:after="0" w:line="240" w:lineRule="auto"/>
        <w:rPr>
          <w:sz w:val="24"/>
        </w:rPr>
      </w:pPr>
    </w:p>
    <w:p w:rsidR="00D46A0E" w:rsidRPr="00D46A0E" w:rsidRDefault="00D46A0E" w:rsidP="00D46A0E">
      <w:pPr>
        <w:spacing w:after="0" w:line="240" w:lineRule="auto"/>
        <w:rPr>
          <w:sz w:val="24"/>
        </w:rPr>
      </w:pPr>
    </w:p>
    <w:sectPr w:rsidR="00D46A0E" w:rsidRPr="00D46A0E" w:rsidSect="00D46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5A"/>
    <w:rsid w:val="00092D90"/>
    <w:rsid w:val="001C7C88"/>
    <w:rsid w:val="0025346F"/>
    <w:rsid w:val="00371074"/>
    <w:rsid w:val="005F44F7"/>
    <w:rsid w:val="0060552A"/>
    <w:rsid w:val="00633FDC"/>
    <w:rsid w:val="007039A7"/>
    <w:rsid w:val="00821682"/>
    <w:rsid w:val="008445D8"/>
    <w:rsid w:val="00907832"/>
    <w:rsid w:val="009B0C56"/>
    <w:rsid w:val="00A73129"/>
    <w:rsid w:val="00A85283"/>
    <w:rsid w:val="00BB69F3"/>
    <w:rsid w:val="00BE0749"/>
    <w:rsid w:val="00D14A62"/>
    <w:rsid w:val="00D46A0E"/>
    <w:rsid w:val="00D5545A"/>
    <w:rsid w:val="00DE6D49"/>
    <w:rsid w:val="00E20D17"/>
    <w:rsid w:val="00EB529F"/>
    <w:rsid w:val="00EE61C1"/>
    <w:rsid w:val="00F62E85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9DA6"/>
  <w15:chartTrackingRefBased/>
  <w15:docId w15:val="{42DCB3B6-DC76-49CA-B537-7E78107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A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2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william.falls.jr@duk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B54043236401FA43B5BD88307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18BA-4986-47BF-9BDF-A566D59211CA}"/>
      </w:docPartPr>
      <w:docPartBody>
        <w:p w:rsidR="008D5E5D" w:rsidRDefault="008C27BA" w:rsidP="008C27BA">
          <w:pPr>
            <w:pStyle w:val="335B54043236401FA43B5BD883076E7E4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4BDF162A744A687E87E885D85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CFE3-C101-4A47-AB9D-4DFB49797EEA}"/>
      </w:docPartPr>
      <w:docPartBody>
        <w:p w:rsidR="008D5E5D" w:rsidRDefault="008C27BA" w:rsidP="008C27BA">
          <w:pPr>
            <w:pStyle w:val="57E4BDF162A744A687E87E885D8566264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BC4CC75E24DFA9C1F9CD0F494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3DEE-7169-46C8-AFBB-C922E027DB20}"/>
      </w:docPartPr>
      <w:docPartBody>
        <w:p w:rsidR="008D5E5D" w:rsidRDefault="008C27BA" w:rsidP="008C27BA">
          <w:pPr>
            <w:pStyle w:val="753BC4CC75E24DFA9C1F9CD0F4944C734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F65ABD474499187A37FBC9E1C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4A90-CA78-496D-B13A-5B52B0CD7108}"/>
      </w:docPartPr>
      <w:docPartBody>
        <w:p w:rsidR="008D5E5D" w:rsidRDefault="008C27BA" w:rsidP="008C27BA">
          <w:pPr>
            <w:pStyle w:val="D20F65ABD474499187A37FBC9E1C08F33"/>
          </w:pPr>
          <w:r w:rsidRPr="00F617A5">
            <w:rPr>
              <w:rStyle w:val="PlaceholderText"/>
            </w:rPr>
            <w:t>Choose an item.</w:t>
          </w:r>
        </w:p>
      </w:docPartBody>
    </w:docPart>
    <w:docPart>
      <w:docPartPr>
        <w:name w:val="3FEEC65F302840F2A87DF557A8E0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43AB-BC0C-460F-AB20-6B21D56228E5}"/>
      </w:docPartPr>
      <w:docPartBody>
        <w:p w:rsidR="008D5E5D" w:rsidRDefault="008C27BA" w:rsidP="008C27BA">
          <w:pPr>
            <w:pStyle w:val="3FEEC65F302840F2A87DF557A8E0DECA4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A54A133AC42AFBCFA22962A58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1454-9611-4618-9B39-2A93AE8A7270}"/>
      </w:docPartPr>
      <w:docPartBody>
        <w:p w:rsidR="008D5E5D" w:rsidRDefault="008C27BA" w:rsidP="008C27BA">
          <w:pPr>
            <w:pStyle w:val="361A54A133AC42AFBCFA22962A5851A83"/>
          </w:pPr>
          <w:r w:rsidRPr="00F617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49CC37AD7B4FD4BF1242AEE611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964E-CADA-428C-BF9C-73462EA31E4B}"/>
      </w:docPartPr>
      <w:docPartBody>
        <w:p w:rsidR="008D5E5D" w:rsidRDefault="008C27BA" w:rsidP="008C27BA">
          <w:pPr>
            <w:pStyle w:val="4B49CC37AD7B4FD4BF1242AEE61191EF3"/>
          </w:pPr>
          <w:r w:rsidRPr="00F617A5">
            <w:rPr>
              <w:rStyle w:val="PlaceholderText"/>
            </w:rPr>
            <w:t>Choose an item.</w:t>
          </w:r>
        </w:p>
      </w:docPartBody>
    </w:docPart>
    <w:docPart>
      <w:docPartPr>
        <w:name w:val="D7AE89264BD94D7DB706A75D2D89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9AF9-43B7-4EBF-BA5E-D4B7C8749718}"/>
      </w:docPartPr>
      <w:docPartBody>
        <w:p w:rsidR="00B71C17" w:rsidRDefault="008C27BA" w:rsidP="008C27BA">
          <w:pPr>
            <w:pStyle w:val="D7AE89264BD94D7DB706A75D2D8948552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F"/>
    <w:rsid w:val="00490607"/>
    <w:rsid w:val="008C27BA"/>
    <w:rsid w:val="008D5E5D"/>
    <w:rsid w:val="0093261F"/>
    <w:rsid w:val="00AC1198"/>
    <w:rsid w:val="00B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7BA"/>
    <w:rPr>
      <w:color w:val="808080"/>
    </w:rPr>
  </w:style>
  <w:style w:type="paragraph" w:customStyle="1" w:styleId="335B54043236401FA43B5BD883076E7E">
    <w:name w:val="335B54043236401FA43B5BD883076E7E"/>
    <w:rsid w:val="0093261F"/>
    <w:rPr>
      <w:rFonts w:eastAsiaTheme="minorHAnsi"/>
    </w:rPr>
  </w:style>
  <w:style w:type="paragraph" w:customStyle="1" w:styleId="484CAB0BCF274F8EB5736CDA2B814885">
    <w:name w:val="484CAB0BCF274F8EB5736CDA2B814885"/>
    <w:rsid w:val="0093261F"/>
    <w:rPr>
      <w:rFonts w:eastAsiaTheme="minorHAnsi"/>
    </w:rPr>
  </w:style>
  <w:style w:type="paragraph" w:customStyle="1" w:styleId="57E4BDF162A744A687E87E885D856626">
    <w:name w:val="57E4BDF162A744A687E87E885D856626"/>
    <w:rsid w:val="0093261F"/>
    <w:rPr>
      <w:rFonts w:eastAsiaTheme="minorHAnsi"/>
    </w:rPr>
  </w:style>
  <w:style w:type="paragraph" w:customStyle="1" w:styleId="753BC4CC75E24DFA9C1F9CD0F4944C73">
    <w:name w:val="753BC4CC75E24DFA9C1F9CD0F4944C73"/>
    <w:rsid w:val="0093261F"/>
    <w:rPr>
      <w:rFonts w:eastAsiaTheme="minorHAnsi"/>
    </w:rPr>
  </w:style>
  <w:style w:type="paragraph" w:customStyle="1" w:styleId="D20F65ABD474499187A37FBC9E1C08F3">
    <w:name w:val="D20F65ABD474499187A37FBC9E1C08F3"/>
    <w:rsid w:val="0093261F"/>
    <w:rPr>
      <w:rFonts w:eastAsiaTheme="minorHAnsi"/>
    </w:rPr>
  </w:style>
  <w:style w:type="paragraph" w:customStyle="1" w:styleId="6071C64D55DE4D2F9107DCD3AA11AB9B">
    <w:name w:val="6071C64D55DE4D2F9107DCD3AA11AB9B"/>
    <w:rsid w:val="0093261F"/>
    <w:rPr>
      <w:rFonts w:eastAsiaTheme="minorHAnsi"/>
    </w:rPr>
  </w:style>
  <w:style w:type="paragraph" w:customStyle="1" w:styleId="3FEEC65F302840F2A87DF557A8E0DECA">
    <w:name w:val="3FEEC65F302840F2A87DF557A8E0DECA"/>
    <w:rsid w:val="0093261F"/>
    <w:rPr>
      <w:rFonts w:eastAsiaTheme="minorHAnsi"/>
    </w:rPr>
  </w:style>
  <w:style w:type="paragraph" w:customStyle="1" w:styleId="335B54043236401FA43B5BD883076E7E1">
    <w:name w:val="335B54043236401FA43B5BD883076E7E1"/>
    <w:rsid w:val="0093261F"/>
    <w:rPr>
      <w:rFonts w:eastAsiaTheme="minorHAnsi"/>
    </w:rPr>
  </w:style>
  <w:style w:type="paragraph" w:customStyle="1" w:styleId="361A54A133AC42AFBCFA22962A5851A8">
    <w:name w:val="361A54A133AC42AFBCFA22962A5851A8"/>
    <w:rsid w:val="0093261F"/>
    <w:rPr>
      <w:rFonts w:eastAsiaTheme="minorHAnsi"/>
    </w:rPr>
  </w:style>
  <w:style w:type="paragraph" w:customStyle="1" w:styleId="4B49CC37AD7B4FD4BF1242AEE61191EF">
    <w:name w:val="4B49CC37AD7B4FD4BF1242AEE61191EF"/>
    <w:rsid w:val="0093261F"/>
    <w:rPr>
      <w:rFonts w:eastAsiaTheme="minorHAnsi"/>
    </w:rPr>
  </w:style>
  <w:style w:type="paragraph" w:customStyle="1" w:styleId="57E4BDF162A744A687E87E885D8566261">
    <w:name w:val="57E4BDF162A744A687E87E885D8566261"/>
    <w:rsid w:val="0093261F"/>
    <w:rPr>
      <w:rFonts w:eastAsiaTheme="minorHAnsi"/>
    </w:rPr>
  </w:style>
  <w:style w:type="paragraph" w:customStyle="1" w:styleId="753BC4CC75E24DFA9C1F9CD0F4944C731">
    <w:name w:val="753BC4CC75E24DFA9C1F9CD0F4944C731"/>
    <w:rsid w:val="0093261F"/>
    <w:rPr>
      <w:rFonts w:eastAsiaTheme="minorHAnsi"/>
    </w:rPr>
  </w:style>
  <w:style w:type="paragraph" w:customStyle="1" w:styleId="6071C64D55DE4D2F9107DCD3AA11AB9B1">
    <w:name w:val="6071C64D55DE4D2F9107DCD3AA11AB9B1"/>
    <w:rsid w:val="0093261F"/>
    <w:rPr>
      <w:rFonts w:eastAsiaTheme="minorHAnsi"/>
    </w:rPr>
  </w:style>
  <w:style w:type="paragraph" w:customStyle="1" w:styleId="3FEEC65F302840F2A87DF557A8E0DECA1">
    <w:name w:val="3FEEC65F302840F2A87DF557A8E0DECA1"/>
    <w:rsid w:val="0093261F"/>
    <w:rPr>
      <w:rFonts w:eastAsiaTheme="minorHAnsi"/>
    </w:rPr>
  </w:style>
  <w:style w:type="paragraph" w:customStyle="1" w:styleId="335B54043236401FA43B5BD883076E7E2">
    <w:name w:val="335B54043236401FA43B5BD883076E7E2"/>
    <w:rsid w:val="008D5E5D"/>
    <w:rPr>
      <w:rFonts w:eastAsiaTheme="minorHAnsi"/>
    </w:rPr>
  </w:style>
  <w:style w:type="paragraph" w:customStyle="1" w:styleId="361A54A133AC42AFBCFA22962A5851A81">
    <w:name w:val="361A54A133AC42AFBCFA22962A5851A81"/>
    <w:rsid w:val="008D5E5D"/>
    <w:rPr>
      <w:rFonts w:eastAsiaTheme="minorHAnsi"/>
    </w:rPr>
  </w:style>
  <w:style w:type="paragraph" w:customStyle="1" w:styleId="4B49CC37AD7B4FD4BF1242AEE61191EF1">
    <w:name w:val="4B49CC37AD7B4FD4BF1242AEE61191EF1"/>
    <w:rsid w:val="008D5E5D"/>
    <w:rPr>
      <w:rFonts w:eastAsiaTheme="minorHAnsi"/>
    </w:rPr>
  </w:style>
  <w:style w:type="paragraph" w:customStyle="1" w:styleId="57E4BDF162A744A687E87E885D8566262">
    <w:name w:val="57E4BDF162A744A687E87E885D8566262"/>
    <w:rsid w:val="008D5E5D"/>
    <w:rPr>
      <w:rFonts w:eastAsiaTheme="minorHAnsi"/>
    </w:rPr>
  </w:style>
  <w:style w:type="paragraph" w:customStyle="1" w:styleId="753BC4CC75E24DFA9C1F9CD0F4944C732">
    <w:name w:val="753BC4CC75E24DFA9C1F9CD0F4944C732"/>
    <w:rsid w:val="008D5E5D"/>
    <w:rPr>
      <w:rFonts w:eastAsiaTheme="minorHAnsi"/>
    </w:rPr>
  </w:style>
  <w:style w:type="paragraph" w:customStyle="1" w:styleId="D20F65ABD474499187A37FBC9E1C08F31">
    <w:name w:val="D20F65ABD474499187A37FBC9E1C08F31"/>
    <w:rsid w:val="008D5E5D"/>
    <w:rPr>
      <w:rFonts w:eastAsiaTheme="minorHAnsi"/>
    </w:rPr>
  </w:style>
  <w:style w:type="paragraph" w:customStyle="1" w:styleId="D7AE89264BD94D7DB706A75D2D894855">
    <w:name w:val="D7AE89264BD94D7DB706A75D2D894855"/>
    <w:rsid w:val="008D5E5D"/>
    <w:rPr>
      <w:rFonts w:eastAsiaTheme="minorHAnsi"/>
    </w:rPr>
  </w:style>
  <w:style w:type="paragraph" w:customStyle="1" w:styleId="3FEEC65F302840F2A87DF557A8E0DECA2">
    <w:name w:val="3FEEC65F302840F2A87DF557A8E0DECA2"/>
    <w:rsid w:val="008D5E5D"/>
    <w:rPr>
      <w:rFonts w:eastAsiaTheme="minorHAnsi"/>
    </w:rPr>
  </w:style>
  <w:style w:type="paragraph" w:customStyle="1" w:styleId="335B54043236401FA43B5BD883076E7E3">
    <w:name w:val="335B54043236401FA43B5BD883076E7E3"/>
    <w:rsid w:val="00490607"/>
    <w:rPr>
      <w:rFonts w:eastAsiaTheme="minorHAnsi"/>
    </w:rPr>
  </w:style>
  <w:style w:type="paragraph" w:customStyle="1" w:styleId="361A54A133AC42AFBCFA22962A5851A82">
    <w:name w:val="361A54A133AC42AFBCFA22962A5851A82"/>
    <w:rsid w:val="00490607"/>
    <w:rPr>
      <w:rFonts w:eastAsiaTheme="minorHAnsi"/>
    </w:rPr>
  </w:style>
  <w:style w:type="paragraph" w:customStyle="1" w:styleId="4B49CC37AD7B4FD4BF1242AEE61191EF2">
    <w:name w:val="4B49CC37AD7B4FD4BF1242AEE61191EF2"/>
    <w:rsid w:val="00490607"/>
    <w:rPr>
      <w:rFonts w:eastAsiaTheme="minorHAnsi"/>
    </w:rPr>
  </w:style>
  <w:style w:type="paragraph" w:customStyle="1" w:styleId="57E4BDF162A744A687E87E885D8566263">
    <w:name w:val="57E4BDF162A744A687E87E885D8566263"/>
    <w:rsid w:val="00490607"/>
    <w:rPr>
      <w:rFonts w:eastAsiaTheme="minorHAnsi"/>
    </w:rPr>
  </w:style>
  <w:style w:type="paragraph" w:customStyle="1" w:styleId="753BC4CC75E24DFA9C1F9CD0F4944C733">
    <w:name w:val="753BC4CC75E24DFA9C1F9CD0F4944C733"/>
    <w:rsid w:val="00490607"/>
    <w:rPr>
      <w:rFonts w:eastAsiaTheme="minorHAnsi"/>
    </w:rPr>
  </w:style>
  <w:style w:type="paragraph" w:customStyle="1" w:styleId="D20F65ABD474499187A37FBC9E1C08F32">
    <w:name w:val="D20F65ABD474499187A37FBC9E1C08F32"/>
    <w:rsid w:val="00490607"/>
    <w:rPr>
      <w:rFonts w:eastAsiaTheme="minorHAnsi"/>
    </w:rPr>
  </w:style>
  <w:style w:type="paragraph" w:customStyle="1" w:styleId="D7AE89264BD94D7DB706A75D2D8948551">
    <w:name w:val="D7AE89264BD94D7DB706A75D2D8948551"/>
    <w:rsid w:val="00490607"/>
    <w:rPr>
      <w:rFonts w:eastAsiaTheme="minorHAnsi"/>
    </w:rPr>
  </w:style>
  <w:style w:type="paragraph" w:customStyle="1" w:styleId="3FEEC65F302840F2A87DF557A8E0DECA3">
    <w:name w:val="3FEEC65F302840F2A87DF557A8E0DECA3"/>
    <w:rsid w:val="00490607"/>
    <w:rPr>
      <w:rFonts w:eastAsiaTheme="minorHAnsi"/>
    </w:rPr>
  </w:style>
  <w:style w:type="paragraph" w:customStyle="1" w:styleId="6C190DF801DD4F4F8F63A09006ACE94D">
    <w:name w:val="6C190DF801DD4F4F8F63A09006ACE94D"/>
    <w:rsid w:val="00AC1198"/>
  </w:style>
  <w:style w:type="paragraph" w:customStyle="1" w:styleId="335B54043236401FA43B5BD883076E7E4">
    <w:name w:val="335B54043236401FA43B5BD883076E7E4"/>
    <w:rsid w:val="008C27BA"/>
    <w:rPr>
      <w:rFonts w:eastAsiaTheme="minorHAnsi"/>
    </w:rPr>
  </w:style>
  <w:style w:type="paragraph" w:customStyle="1" w:styleId="361A54A133AC42AFBCFA22962A5851A83">
    <w:name w:val="361A54A133AC42AFBCFA22962A5851A83"/>
    <w:rsid w:val="008C27BA"/>
    <w:rPr>
      <w:rFonts w:eastAsiaTheme="minorHAnsi"/>
    </w:rPr>
  </w:style>
  <w:style w:type="paragraph" w:customStyle="1" w:styleId="4B49CC37AD7B4FD4BF1242AEE61191EF3">
    <w:name w:val="4B49CC37AD7B4FD4BF1242AEE61191EF3"/>
    <w:rsid w:val="008C27BA"/>
    <w:rPr>
      <w:rFonts w:eastAsiaTheme="minorHAnsi"/>
    </w:rPr>
  </w:style>
  <w:style w:type="paragraph" w:customStyle="1" w:styleId="6C190DF801DD4F4F8F63A09006ACE94D1">
    <w:name w:val="6C190DF801DD4F4F8F63A09006ACE94D1"/>
    <w:rsid w:val="008C27BA"/>
    <w:rPr>
      <w:rFonts w:eastAsiaTheme="minorHAnsi"/>
    </w:rPr>
  </w:style>
  <w:style w:type="paragraph" w:customStyle="1" w:styleId="57E4BDF162A744A687E87E885D8566264">
    <w:name w:val="57E4BDF162A744A687E87E885D8566264"/>
    <w:rsid w:val="008C27BA"/>
    <w:rPr>
      <w:rFonts w:eastAsiaTheme="minorHAnsi"/>
    </w:rPr>
  </w:style>
  <w:style w:type="paragraph" w:customStyle="1" w:styleId="753BC4CC75E24DFA9C1F9CD0F4944C734">
    <w:name w:val="753BC4CC75E24DFA9C1F9CD0F4944C734"/>
    <w:rsid w:val="008C27BA"/>
    <w:rPr>
      <w:rFonts w:eastAsiaTheme="minorHAnsi"/>
    </w:rPr>
  </w:style>
  <w:style w:type="paragraph" w:customStyle="1" w:styleId="D20F65ABD474499187A37FBC9E1C08F33">
    <w:name w:val="D20F65ABD474499187A37FBC9E1C08F33"/>
    <w:rsid w:val="008C27BA"/>
    <w:rPr>
      <w:rFonts w:eastAsiaTheme="minorHAnsi"/>
    </w:rPr>
  </w:style>
  <w:style w:type="paragraph" w:customStyle="1" w:styleId="D7AE89264BD94D7DB706A75D2D8948552">
    <w:name w:val="D7AE89264BD94D7DB706A75D2D8948552"/>
    <w:rsid w:val="008C27BA"/>
    <w:rPr>
      <w:rFonts w:eastAsiaTheme="minorHAnsi"/>
    </w:rPr>
  </w:style>
  <w:style w:type="paragraph" w:customStyle="1" w:styleId="3FEEC65F302840F2A87DF557A8E0DECA4">
    <w:name w:val="3FEEC65F302840F2A87DF557A8E0DECA4"/>
    <w:rsid w:val="008C27B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Bowersox</dc:creator>
  <cp:keywords/>
  <dc:description/>
  <cp:lastModifiedBy>David Bowersox</cp:lastModifiedBy>
  <cp:revision>2</cp:revision>
  <dcterms:created xsi:type="dcterms:W3CDTF">2020-09-23T15:58:00Z</dcterms:created>
  <dcterms:modified xsi:type="dcterms:W3CDTF">2020-09-23T15:58:00Z</dcterms:modified>
</cp:coreProperties>
</file>